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>Criterii de selecţie pentru mobilitățile cadrelor didactice</w:t>
      </w:r>
    </w:p>
    <w:p w14:paraId="216F8540" w14:textId="09D4BE50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261399" w:rsidRPr="00261399">
        <w:rPr>
          <w:rFonts w:ascii="Arial Narrow" w:hAnsi="Arial Narrow"/>
          <w:b/>
        </w:rPr>
        <w:t>2024-1-RO01-KA121-SCH-000229985</w:t>
      </w:r>
    </w:p>
    <w:p w14:paraId="4BE8E461" w14:textId="7DCA8232" w:rsidR="00973992" w:rsidRDefault="00261399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973992">
        <w:rPr>
          <w:rFonts w:ascii="Arial Narrow" w:hAnsi="Arial Narrow"/>
          <w:b/>
          <w:bCs/>
        </w:rPr>
        <w:t>-lea de acreditare</w:t>
      </w:r>
    </w:p>
    <w:p w14:paraId="43A41C7D" w14:textId="519944BC" w:rsidR="002C39FF" w:rsidRDefault="002C39FF" w:rsidP="002C39FF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r w:rsidR="00593548">
        <w:rPr>
          <w:rFonts w:ascii="Arial Narrow" w:hAnsi="Arial Narrow"/>
          <w:b/>
        </w:rPr>
        <w:t>I</w:t>
      </w:r>
      <w:bookmarkStart w:id="0" w:name="_GoBack"/>
      <w:bookmarkEnd w:id="0"/>
      <w:r>
        <w:rPr>
          <w:rFonts w:ascii="Arial Narrow" w:hAnsi="Arial Narrow"/>
          <w:b/>
        </w:rPr>
        <w:t>II-a</w:t>
      </w:r>
    </w:p>
    <w:p w14:paraId="32DA2F5C" w14:textId="77777777" w:rsidR="002C39FF" w:rsidRDefault="002C39FF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2650559A" w:rsidR="00113038" w:rsidRDefault="00113038" w:rsidP="00261399">
            <w:pPr>
              <w:spacing w:after="164" w:line="256" w:lineRule="auto"/>
              <w:rPr>
                <w:b/>
              </w:rPr>
            </w:pPr>
            <w:r>
              <w:t xml:space="preserve">Disponibilitatea de a participa la </w:t>
            </w:r>
            <w:r w:rsidR="00261399">
              <w:t>curs de formare încheiat până la data de 2</w:t>
            </w:r>
            <w:r w:rsidR="004C0A86">
              <w:t>.05</w:t>
            </w:r>
            <w:r w:rsidR="00261399">
              <w:t>.2025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0335400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</w:t>
            </w:r>
            <w:r w:rsidR="0099318A">
              <w:t>re participării la cursul de formare</w:t>
            </w:r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60BBB98A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lastRenderedPageBreak/>
              <w:t>Manifestarea disponibilității pentru diseminarea informațiilor, după finalizarea</w:t>
            </w:r>
            <w:r w:rsidR="00A83306">
              <w:t xml:space="preserve"> cursului</w:t>
            </w:r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2B023749" w:rsidR="00113038" w:rsidRDefault="00A83306" w:rsidP="00261399">
            <w:pPr>
              <w:spacing w:after="164" w:line="256" w:lineRule="auto"/>
              <w:rPr>
                <w:b/>
              </w:rPr>
            </w:pPr>
            <w:r>
              <w:t>Aplicarea la clasă</w:t>
            </w:r>
            <w:r w:rsidR="00113038">
              <w:t xml:space="preserve"> a ceea ce cadrul didactic a învăț</w:t>
            </w:r>
            <w:r w:rsidR="00261399">
              <w:t>at în cadrul activităților cursului</w:t>
            </w:r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>de a suplini colegii plecaţi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r w:rsidRPr="00F92680">
              <w:t>Iniţierea sau im</w:t>
            </w:r>
            <w:r>
              <w:t>plementarea unor proiecte la nivel european/naţional/ju</w:t>
            </w:r>
            <w:r w:rsidR="00CB1D81">
              <w:t>-</w:t>
            </w:r>
            <w:r>
              <w:t>dețean/local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european/naţio</w:t>
            </w:r>
            <w:r w:rsidR="00CB1D81">
              <w:t>-</w:t>
            </w:r>
            <w:r>
              <w:t>nal/județean/local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r w:rsidRPr="00F92680">
              <w:t>Obţinere</w:t>
            </w:r>
            <w:r>
              <w:t xml:space="preserve"> finanţare proiecte europene, prin </w:t>
            </w:r>
            <w:r w:rsidRPr="00F92680">
              <w:t>sponsorizări sau donaţii/ contribuţie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r w:rsidRPr="00F92680">
              <w:t>Adever</w:t>
            </w:r>
            <w:r>
              <w:t xml:space="preserve">inţă/copie contract de sponsorizare/copie </w:t>
            </w:r>
            <w:r w:rsidRPr="00F92680">
              <w:t>proces-verbal pentru donaţii</w:t>
            </w:r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r w:rsidRPr="00F92680">
              <w:t>Iniţierea/de</w:t>
            </w:r>
            <w:r>
              <w:t xml:space="preserve">sfăşurarea unor activităţi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lastRenderedPageBreak/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448B3FEE" w:rsidR="00113038" w:rsidRDefault="00F7052E" w:rsidP="00F7052E">
            <w:pPr>
              <w:spacing w:line="256" w:lineRule="auto"/>
              <w:ind w:right="114"/>
            </w:pPr>
            <w:r w:rsidRPr="00F92680">
              <w:t>Mo</w:t>
            </w:r>
            <w:r>
              <w:t xml:space="preserve">tivaţia convingătoare privind </w:t>
            </w:r>
            <w:r w:rsidRPr="00F92680">
              <w:t>ne</w:t>
            </w:r>
            <w:r>
              <w:t xml:space="preserve">cesitatea de a </w:t>
            </w:r>
            <w:r w:rsidR="00261399">
              <w:t>participa la cursul de formare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733F5614" w14:textId="11F11539" w:rsidR="00240DF0" w:rsidRDefault="00F7052E" w:rsidP="00261399">
            <w:pPr>
              <w:spacing w:line="256" w:lineRule="auto"/>
              <w:ind w:right="114"/>
            </w:pPr>
            <w:r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 xml:space="preserve">, după participarea la </w:t>
            </w:r>
            <w:r w:rsidR="00261399">
              <w:t>curs</w:t>
            </w: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C3FDD" w14:textId="77777777" w:rsidR="00170E94" w:rsidRDefault="00170E94" w:rsidP="00690451">
      <w:r>
        <w:separator/>
      </w:r>
    </w:p>
  </w:endnote>
  <w:endnote w:type="continuationSeparator" w:id="0">
    <w:p w14:paraId="798E780C" w14:textId="77777777" w:rsidR="00170E94" w:rsidRDefault="00170E9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93548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93548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93548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93548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B4248" w14:textId="77777777" w:rsidR="00170E94" w:rsidRDefault="00170E94" w:rsidP="00690451">
      <w:r>
        <w:separator/>
      </w:r>
    </w:p>
  </w:footnote>
  <w:footnote w:type="continuationSeparator" w:id="0">
    <w:p w14:paraId="20552D4D" w14:textId="77777777" w:rsidR="00170E94" w:rsidRDefault="00170E9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70E94"/>
    <w:rsid w:val="001B2F80"/>
    <w:rsid w:val="00240DF0"/>
    <w:rsid w:val="00261399"/>
    <w:rsid w:val="00263057"/>
    <w:rsid w:val="002C39FF"/>
    <w:rsid w:val="002C5917"/>
    <w:rsid w:val="00343293"/>
    <w:rsid w:val="003514A6"/>
    <w:rsid w:val="003930EF"/>
    <w:rsid w:val="003F0A5E"/>
    <w:rsid w:val="004C0A86"/>
    <w:rsid w:val="00586936"/>
    <w:rsid w:val="00593548"/>
    <w:rsid w:val="005A3586"/>
    <w:rsid w:val="005A46D2"/>
    <w:rsid w:val="005B1632"/>
    <w:rsid w:val="00680E45"/>
    <w:rsid w:val="00690451"/>
    <w:rsid w:val="007A445E"/>
    <w:rsid w:val="007C11AD"/>
    <w:rsid w:val="007D5149"/>
    <w:rsid w:val="008B4318"/>
    <w:rsid w:val="00973992"/>
    <w:rsid w:val="0099318A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83306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31D64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4F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FFE6-D7A1-4600-9739-30F29019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30</cp:revision>
  <dcterms:created xsi:type="dcterms:W3CDTF">2023-08-25T09:27:00Z</dcterms:created>
  <dcterms:modified xsi:type="dcterms:W3CDTF">2025-03-20T20:20:00Z</dcterms:modified>
</cp:coreProperties>
</file>